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2311B" w14:textId="77777777" w:rsidR="00164485" w:rsidRDefault="00164485" w:rsidP="00EF1DA2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4806CD7" w14:textId="77777777" w:rsidR="002D7256" w:rsidRPr="002D7256" w:rsidRDefault="002D7256" w:rsidP="002D7256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2D7256">
        <w:rPr>
          <w:rFonts w:ascii="Times New Roman" w:hAnsi="Times New Roman" w:cs="Times New Roman"/>
          <w:b/>
          <w:bCs/>
          <w:sz w:val="28"/>
          <w:szCs w:val="28"/>
          <w:lang w:val="en-US"/>
        </w:rPr>
        <w:t>Naukenov Meirbek Zhusupbekovich</w:t>
      </w:r>
    </w:p>
    <w:p w14:paraId="7DDC6E29" w14:textId="77777777" w:rsidR="002D7256" w:rsidRPr="002D7256" w:rsidRDefault="002D7256" w:rsidP="002D725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D7256">
        <w:rPr>
          <w:rFonts w:ascii="Times New Roman" w:hAnsi="Times New Roman" w:cs="Times New Roman"/>
          <w:sz w:val="28"/>
          <w:szCs w:val="28"/>
          <w:lang w:val="en-US"/>
        </w:rPr>
        <w:t>Leading Engineer of the Civil Protection Department, KPI Inc. LLP</w:t>
      </w:r>
    </w:p>
    <w:p w14:paraId="0C7B170E" w14:textId="77777777" w:rsidR="002D7256" w:rsidRPr="002D7256" w:rsidRDefault="002D7256" w:rsidP="002D7256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2D7256">
        <w:rPr>
          <w:rFonts w:ascii="Times New Roman" w:hAnsi="Times New Roman" w:cs="Times New Roman"/>
          <w:b/>
          <w:bCs/>
          <w:sz w:val="28"/>
          <w:szCs w:val="28"/>
          <w:lang w:val="en-US"/>
        </w:rPr>
        <w:t>Contact Details:</w:t>
      </w:r>
    </w:p>
    <w:p w14:paraId="693026CF" w14:textId="77777777" w:rsidR="002D7256" w:rsidRPr="002D7256" w:rsidRDefault="002D7256" w:rsidP="002D725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D7256">
        <w:rPr>
          <w:rFonts w:ascii="Times New Roman" w:hAnsi="Times New Roman" w:cs="Times New Roman"/>
          <w:sz w:val="28"/>
          <w:szCs w:val="28"/>
          <w:lang w:val="en-US"/>
        </w:rPr>
        <w:t>Email: </w:t>
      </w:r>
      <w:r w:rsidRPr="002D7256">
        <w:rPr>
          <w:rFonts w:ascii="Times New Roman" w:hAnsi="Times New Roman" w:cs="Times New Roman"/>
          <w:sz w:val="28"/>
          <w:szCs w:val="28"/>
        </w:rPr>
        <w:fldChar w:fldCharType="begin"/>
      </w:r>
      <w:r w:rsidRPr="002D7256">
        <w:rPr>
          <w:rFonts w:ascii="Times New Roman" w:hAnsi="Times New Roman" w:cs="Times New Roman"/>
          <w:sz w:val="28"/>
          <w:szCs w:val="28"/>
          <w:lang w:val="en-US"/>
        </w:rPr>
        <w:instrText>HYPERLINK "mailto:meirbekk@mail.ru" \t "_blank"</w:instrText>
      </w:r>
      <w:r w:rsidRPr="002D7256">
        <w:rPr>
          <w:rFonts w:ascii="Times New Roman" w:hAnsi="Times New Roman" w:cs="Times New Roman"/>
          <w:sz w:val="28"/>
          <w:szCs w:val="28"/>
        </w:rPr>
      </w:r>
      <w:r w:rsidRPr="002D7256">
        <w:rPr>
          <w:rFonts w:ascii="Times New Roman" w:hAnsi="Times New Roman" w:cs="Times New Roman"/>
          <w:sz w:val="28"/>
          <w:szCs w:val="28"/>
        </w:rPr>
        <w:fldChar w:fldCharType="separate"/>
      </w:r>
      <w:r w:rsidRPr="002D7256">
        <w:rPr>
          <w:rStyle w:val="ac"/>
          <w:rFonts w:ascii="Times New Roman" w:hAnsi="Times New Roman" w:cs="Times New Roman"/>
          <w:sz w:val="28"/>
          <w:szCs w:val="28"/>
          <w:lang w:val="en-US"/>
        </w:rPr>
        <w:t>meirbekk@mail.ru</w:t>
      </w:r>
      <w:r w:rsidRPr="002D7256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  <w:r w:rsidRPr="002D7256">
        <w:rPr>
          <w:rFonts w:ascii="Times New Roman" w:hAnsi="Times New Roman" w:cs="Times New Roman"/>
          <w:sz w:val="28"/>
          <w:szCs w:val="28"/>
          <w:lang w:val="en-US"/>
        </w:rPr>
        <w:t>, </w:t>
      </w:r>
      <w:r w:rsidRPr="002D7256">
        <w:rPr>
          <w:rFonts w:ascii="Times New Roman" w:hAnsi="Times New Roman" w:cs="Times New Roman"/>
          <w:sz w:val="28"/>
          <w:szCs w:val="28"/>
        </w:rPr>
        <w:fldChar w:fldCharType="begin"/>
      </w:r>
      <w:r w:rsidRPr="002D7256">
        <w:rPr>
          <w:rFonts w:ascii="Times New Roman" w:hAnsi="Times New Roman" w:cs="Times New Roman"/>
          <w:sz w:val="28"/>
          <w:szCs w:val="28"/>
          <w:lang w:val="en-US"/>
        </w:rPr>
        <w:instrText>HYPERLINK "mailto:Meirbek.Naukenov@kpi.kz" \t "_blank"</w:instrText>
      </w:r>
      <w:r w:rsidRPr="002D7256">
        <w:rPr>
          <w:rFonts w:ascii="Times New Roman" w:hAnsi="Times New Roman" w:cs="Times New Roman"/>
          <w:sz w:val="28"/>
          <w:szCs w:val="28"/>
        </w:rPr>
      </w:r>
      <w:r w:rsidRPr="002D7256">
        <w:rPr>
          <w:rFonts w:ascii="Times New Roman" w:hAnsi="Times New Roman" w:cs="Times New Roman"/>
          <w:sz w:val="28"/>
          <w:szCs w:val="28"/>
        </w:rPr>
        <w:fldChar w:fldCharType="separate"/>
      </w:r>
      <w:r w:rsidRPr="002D7256">
        <w:rPr>
          <w:rStyle w:val="ac"/>
          <w:rFonts w:ascii="Times New Roman" w:hAnsi="Times New Roman" w:cs="Times New Roman"/>
          <w:sz w:val="28"/>
          <w:szCs w:val="28"/>
          <w:lang w:val="en-US"/>
        </w:rPr>
        <w:t>Meirbek.Naukenov@kpi.kz</w:t>
      </w:r>
      <w:r w:rsidRPr="002D7256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</w:p>
    <w:p w14:paraId="774DD246" w14:textId="77777777" w:rsidR="002D7256" w:rsidRPr="002D7256" w:rsidRDefault="002D7256" w:rsidP="002D7256">
      <w:pPr>
        <w:rPr>
          <w:rFonts w:ascii="Times New Roman" w:hAnsi="Times New Roman" w:cs="Times New Roman"/>
          <w:sz w:val="28"/>
          <w:szCs w:val="28"/>
        </w:rPr>
      </w:pPr>
      <w:r w:rsidRPr="002D7256">
        <w:rPr>
          <w:rFonts w:ascii="Times New Roman" w:hAnsi="Times New Roman" w:cs="Times New Roman"/>
          <w:sz w:val="28"/>
          <w:szCs w:val="28"/>
        </w:rPr>
        <w:t>Phone: +7 (702) 512-76-09</w:t>
      </w:r>
    </w:p>
    <w:p w14:paraId="54F08FF9" w14:textId="143F613E" w:rsidR="00EF1DA2" w:rsidRPr="00EF1DA2" w:rsidRDefault="00EF1DA2" w:rsidP="00EF1DA2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EF1DA2">
        <w:rPr>
          <w:rFonts w:ascii="Times New Roman" w:hAnsi="Times New Roman" w:cs="Times New Roman"/>
          <w:b/>
          <w:bCs/>
          <w:sz w:val="28"/>
          <w:szCs w:val="28"/>
          <w:lang w:val="en-US"/>
        </w:rPr>
        <w:t>Education:</w:t>
      </w:r>
    </w:p>
    <w:p w14:paraId="2BD026E3" w14:textId="77777777" w:rsidR="00EF1DA2" w:rsidRPr="00EF1DA2" w:rsidRDefault="00EF1DA2" w:rsidP="00EF1DA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F1DA2">
        <w:rPr>
          <w:rFonts w:ascii="Times New Roman" w:hAnsi="Times New Roman" w:cs="Times New Roman"/>
          <w:sz w:val="28"/>
          <w:szCs w:val="28"/>
          <w:lang w:val="en-US"/>
        </w:rPr>
        <w:t xml:space="preserve">In 2009, </w:t>
      </w:r>
      <w:proofErr w:type="gramStart"/>
      <w:r w:rsidRPr="00EF1DA2">
        <w:rPr>
          <w:rFonts w:ascii="Times New Roman" w:hAnsi="Times New Roman" w:cs="Times New Roman"/>
          <w:sz w:val="28"/>
          <w:szCs w:val="28"/>
          <w:lang w:val="en-US"/>
        </w:rPr>
        <w:t>graduated</w:t>
      </w:r>
      <w:proofErr w:type="gramEnd"/>
      <w:r w:rsidRPr="00EF1DA2">
        <w:rPr>
          <w:rFonts w:ascii="Times New Roman" w:hAnsi="Times New Roman" w:cs="Times New Roman"/>
          <w:sz w:val="28"/>
          <w:szCs w:val="28"/>
          <w:lang w:val="en-US"/>
        </w:rPr>
        <w:t xml:space="preserve"> from the Caspian Modern College with a degree in Information Systems.</w:t>
      </w:r>
    </w:p>
    <w:p w14:paraId="6B70ADBA" w14:textId="77777777" w:rsidR="00EF1DA2" w:rsidRPr="00EF1DA2" w:rsidRDefault="00EF1DA2" w:rsidP="00EF1DA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F1DA2">
        <w:rPr>
          <w:rFonts w:ascii="Times New Roman" w:hAnsi="Times New Roman" w:cs="Times New Roman"/>
          <w:sz w:val="28"/>
          <w:szCs w:val="28"/>
          <w:lang w:val="en-US"/>
        </w:rPr>
        <w:t>In 2013, graduated from Al-Farabi Kazakh National University with a degree in 05</w:t>
      </w:r>
      <w:r w:rsidRPr="00EF1DA2">
        <w:rPr>
          <w:rFonts w:ascii="Times New Roman" w:hAnsi="Times New Roman" w:cs="Times New Roman"/>
          <w:sz w:val="28"/>
          <w:szCs w:val="28"/>
        </w:rPr>
        <w:t>В</w:t>
      </w:r>
      <w:r w:rsidRPr="00EF1DA2">
        <w:rPr>
          <w:rFonts w:ascii="Times New Roman" w:hAnsi="Times New Roman" w:cs="Times New Roman"/>
          <w:sz w:val="28"/>
          <w:szCs w:val="28"/>
          <w:lang w:val="en-US"/>
        </w:rPr>
        <w:t xml:space="preserve">050710 - Materials Science and Technology of New Materials. </w:t>
      </w:r>
      <w:proofErr w:type="gramStart"/>
      <w:r w:rsidRPr="00EF1DA2">
        <w:rPr>
          <w:rFonts w:ascii="Times New Roman" w:hAnsi="Times New Roman" w:cs="Times New Roman"/>
          <w:sz w:val="28"/>
          <w:szCs w:val="28"/>
          <w:lang w:val="en-US"/>
        </w:rPr>
        <w:t>Bachelor</w:t>
      </w:r>
      <w:proofErr w:type="gramEnd"/>
      <w:r w:rsidRPr="00EF1DA2">
        <w:rPr>
          <w:rFonts w:ascii="Times New Roman" w:hAnsi="Times New Roman" w:cs="Times New Roman"/>
          <w:sz w:val="28"/>
          <w:szCs w:val="28"/>
          <w:lang w:val="en-US"/>
        </w:rPr>
        <w:t xml:space="preserve"> of Engineering and Technology from the Faculty of Physics and Technology.</w:t>
      </w:r>
    </w:p>
    <w:p w14:paraId="5CC59B8D" w14:textId="77777777" w:rsidR="00EF1DA2" w:rsidRPr="00EF1DA2" w:rsidRDefault="00EF1DA2" w:rsidP="00EF1DA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F1DA2">
        <w:rPr>
          <w:rFonts w:ascii="Times New Roman" w:hAnsi="Times New Roman" w:cs="Times New Roman"/>
          <w:sz w:val="28"/>
          <w:szCs w:val="28"/>
          <w:lang w:val="en-US"/>
        </w:rPr>
        <w:t xml:space="preserve">In 2015, </w:t>
      </w:r>
      <w:proofErr w:type="gramStart"/>
      <w:r w:rsidRPr="00EF1DA2">
        <w:rPr>
          <w:rFonts w:ascii="Times New Roman" w:hAnsi="Times New Roman" w:cs="Times New Roman"/>
          <w:sz w:val="28"/>
          <w:szCs w:val="28"/>
          <w:lang w:val="en-US"/>
        </w:rPr>
        <w:t>graduated</w:t>
      </w:r>
      <w:proofErr w:type="gramEnd"/>
      <w:r w:rsidRPr="00EF1DA2">
        <w:rPr>
          <w:rFonts w:ascii="Times New Roman" w:hAnsi="Times New Roman" w:cs="Times New Roman"/>
          <w:sz w:val="28"/>
          <w:szCs w:val="28"/>
          <w:lang w:val="en-US"/>
        </w:rPr>
        <w:t xml:space="preserve"> from Kh. </w:t>
      </w:r>
      <w:proofErr w:type="spellStart"/>
      <w:r w:rsidRPr="00EF1DA2">
        <w:rPr>
          <w:rFonts w:ascii="Times New Roman" w:hAnsi="Times New Roman" w:cs="Times New Roman"/>
          <w:sz w:val="28"/>
          <w:szCs w:val="28"/>
          <w:lang w:val="en-US"/>
        </w:rPr>
        <w:t>Dosmukhamedov</w:t>
      </w:r>
      <w:proofErr w:type="spellEnd"/>
      <w:r w:rsidRPr="00EF1DA2">
        <w:rPr>
          <w:rFonts w:ascii="Times New Roman" w:hAnsi="Times New Roman" w:cs="Times New Roman"/>
          <w:sz w:val="28"/>
          <w:szCs w:val="28"/>
          <w:lang w:val="en-US"/>
        </w:rPr>
        <w:t xml:space="preserve"> Atyrau State University with a degree in 6M060600 - Chemistry. Master of Natural Sciences.</w:t>
      </w:r>
    </w:p>
    <w:p w14:paraId="23ED481E" w14:textId="77777777" w:rsidR="00EF1DA2" w:rsidRPr="00EF1DA2" w:rsidRDefault="00EF1DA2" w:rsidP="00EF1DA2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EF1DA2">
        <w:rPr>
          <w:rFonts w:ascii="Times New Roman" w:hAnsi="Times New Roman" w:cs="Times New Roman"/>
          <w:b/>
          <w:bCs/>
          <w:sz w:val="28"/>
          <w:szCs w:val="28"/>
          <w:lang w:val="en-US"/>
        </w:rPr>
        <w:t>Professional Experience:</w:t>
      </w:r>
    </w:p>
    <w:p w14:paraId="60F45CD8" w14:textId="77777777" w:rsidR="00EF1DA2" w:rsidRPr="00EF1DA2" w:rsidRDefault="00EF1DA2" w:rsidP="00EF1DA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F1DA2">
        <w:rPr>
          <w:rFonts w:ascii="Times New Roman" w:hAnsi="Times New Roman" w:cs="Times New Roman"/>
          <w:sz w:val="28"/>
          <w:szCs w:val="28"/>
          <w:lang w:val="en-US"/>
        </w:rPr>
        <w:t>From January 2015 to July 2016, worked as a “Junior Researcher” at the Department of Science and Innovation.</w:t>
      </w:r>
    </w:p>
    <w:p w14:paraId="199AC248" w14:textId="77777777" w:rsidR="00EF1DA2" w:rsidRPr="00EF1DA2" w:rsidRDefault="00EF1DA2" w:rsidP="00EF1DA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F1DA2">
        <w:rPr>
          <w:rFonts w:ascii="Times New Roman" w:hAnsi="Times New Roman" w:cs="Times New Roman"/>
          <w:sz w:val="28"/>
          <w:szCs w:val="28"/>
          <w:lang w:val="en-US"/>
        </w:rPr>
        <w:t xml:space="preserve">From 2016 to 2017, </w:t>
      </w:r>
      <w:proofErr w:type="gramStart"/>
      <w:r w:rsidRPr="00EF1DA2">
        <w:rPr>
          <w:rFonts w:ascii="Times New Roman" w:hAnsi="Times New Roman" w:cs="Times New Roman"/>
          <w:sz w:val="28"/>
          <w:szCs w:val="28"/>
          <w:lang w:val="en-US"/>
        </w:rPr>
        <w:t>worked</w:t>
      </w:r>
      <w:proofErr w:type="gramEnd"/>
      <w:r w:rsidRPr="00EF1DA2">
        <w:rPr>
          <w:rFonts w:ascii="Times New Roman" w:hAnsi="Times New Roman" w:cs="Times New Roman"/>
          <w:sz w:val="28"/>
          <w:szCs w:val="28"/>
          <w:lang w:val="en-US"/>
        </w:rPr>
        <w:t xml:space="preserve"> at ANPZ LLP as a Technological Unit Operator.</w:t>
      </w:r>
    </w:p>
    <w:p w14:paraId="611C08A4" w14:textId="77777777" w:rsidR="00EF1DA2" w:rsidRPr="00EF1DA2" w:rsidRDefault="00EF1DA2" w:rsidP="00EF1DA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F1DA2">
        <w:rPr>
          <w:rFonts w:ascii="Times New Roman" w:hAnsi="Times New Roman" w:cs="Times New Roman"/>
          <w:sz w:val="28"/>
          <w:szCs w:val="28"/>
          <w:lang w:val="en-US"/>
        </w:rPr>
        <w:t xml:space="preserve">January-April 2018: PSR Mechanic of the Hydrogen Production and Purification </w:t>
      </w:r>
      <w:proofErr w:type="gramStart"/>
      <w:r w:rsidRPr="00EF1DA2">
        <w:rPr>
          <w:rFonts w:ascii="Times New Roman" w:hAnsi="Times New Roman" w:cs="Times New Roman"/>
          <w:sz w:val="28"/>
          <w:szCs w:val="28"/>
          <w:lang w:val="en-US"/>
        </w:rPr>
        <w:t>Unit;</w:t>
      </w:r>
      <w:proofErr w:type="gramEnd"/>
    </w:p>
    <w:p w14:paraId="0B84562C" w14:textId="77777777" w:rsidR="00EF1DA2" w:rsidRPr="00EF1DA2" w:rsidRDefault="00EF1DA2" w:rsidP="00EF1DA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F1DA2">
        <w:rPr>
          <w:rFonts w:ascii="Times New Roman" w:hAnsi="Times New Roman" w:cs="Times New Roman"/>
          <w:sz w:val="28"/>
          <w:szCs w:val="28"/>
          <w:lang w:val="en-US"/>
        </w:rPr>
        <w:t xml:space="preserve">April 2018 - December 2019: Corrosion Engineer at </w:t>
      </w:r>
      <w:proofErr w:type="spellStart"/>
      <w:r w:rsidRPr="00EF1DA2">
        <w:rPr>
          <w:rFonts w:ascii="Times New Roman" w:hAnsi="Times New Roman" w:cs="Times New Roman"/>
          <w:sz w:val="28"/>
          <w:szCs w:val="28"/>
          <w:lang w:val="en-US"/>
        </w:rPr>
        <w:t>OKiMTsO</w:t>
      </w:r>
      <w:proofErr w:type="spellEnd"/>
      <w:r w:rsidRPr="00EF1DA2">
        <w:rPr>
          <w:rFonts w:ascii="Times New Roman" w:hAnsi="Times New Roman" w:cs="Times New Roman"/>
          <w:sz w:val="28"/>
          <w:szCs w:val="28"/>
          <w:lang w:val="en-US"/>
        </w:rPr>
        <w:t xml:space="preserve"> (Department of Maintenance of Piping and Pressure Equipment), ANPZ LLP.</w:t>
      </w:r>
    </w:p>
    <w:p w14:paraId="6EEA7A3F" w14:textId="77777777" w:rsidR="00EF1DA2" w:rsidRPr="00EF1DA2" w:rsidRDefault="00EF1DA2" w:rsidP="00EF1DA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F1DA2">
        <w:rPr>
          <w:rFonts w:ascii="Times New Roman" w:hAnsi="Times New Roman" w:cs="Times New Roman"/>
          <w:sz w:val="28"/>
          <w:szCs w:val="28"/>
          <w:lang w:val="en-US"/>
        </w:rPr>
        <w:t>December 2019 - December 2021: Head of the Department of Mechanical Integrity of Equipment, ANPZ LLP.</w:t>
      </w:r>
    </w:p>
    <w:p w14:paraId="3460BFCB" w14:textId="77777777" w:rsidR="00EF1DA2" w:rsidRPr="00EF1DA2" w:rsidRDefault="00EF1DA2" w:rsidP="00EF1DA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F1DA2">
        <w:rPr>
          <w:rFonts w:ascii="Times New Roman" w:hAnsi="Times New Roman" w:cs="Times New Roman"/>
          <w:sz w:val="28"/>
          <w:szCs w:val="28"/>
          <w:lang w:val="en-US"/>
        </w:rPr>
        <w:t>January 2022 - September 2022: Head of the Expert Department at the Research Center “Kazakhstan Research and Development” LLP.</w:t>
      </w:r>
    </w:p>
    <w:p w14:paraId="7EAAA0CA" w14:textId="77777777" w:rsidR="00EF1DA2" w:rsidRPr="00EF1DA2" w:rsidRDefault="00EF1DA2" w:rsidP="00EF1DA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F1DA2">
        <w:rPr>
          <w:rFonts w:ascii="Times New Roman" w:hAnsi="Times New Roman" w:cs="Times New Roman"/>
          <w:sz w:val="28"/>
          <w:szCs w:val="28"/>
          <w:lang w:val="en-US"/>
        </w:rPr>
        <w:t>January - December 2023: Engineer of the Civil Protection Department, KPI Inc. LLP.</w:t>
      </w:r>
    </w:p>
    <w:p w14:paraId="72E7619C" w14:textId="77777777" w:rsidR="00EF1DA2" w:rsidRPr="00EF1DA2" w:rsidRDefault="00EF1DA2" w:rsidP="00EF1DA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F1DA2">
        <w:rPr>
          <w:rFonts w:ascii="Times New Roman" w:hAnsi="Times New Roman" w:cs="Times New Roman"/>
          <w:sz w:val="28"/>
          <w:szCs w:val="28"/>
          <w:lang w:val="en-US"/>
        </w:rPr>
        <w:t>From December 2023 to the present: Leading Engineer of the Civil Protection Department, KPI Inc. LLP.</w:t>
      </w:r>
    </w:p>
    <w:p w14:paraId="3198A42B" w14:textId="77777777" w:rsidR="00EF1DA2" w:rsidRPr="00EF1DA2" w:rsidRDefault="00EF1DA2" w:rsidP="00EF1DA2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F1DA2">
        <w:rPr>
          <w:rFonts w:ascii="Times New Roman" w:hAnsi="Times New Roman" w:cs="Times New Roman"/>
          <w:b/>
          <w:bCs/>
          <w:sz w:val="28"/>
          <w:szCs w:val="28"/>
        </w:rPr>
        <w:t>Publications</w:t>
      </w:r>
      <w:proofErr w:type="spellEnd"/>
      <w:r w:rsidRPr="00EF1DA2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7DEE142" w14:textId="77777777" w:rsidR="00EF1DA2" w:rsidRPr="00EF1DA2" w:rsidRDefault="00EF1DA2" w:rsidP="00EF1DA2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F1DA2">
        <w:rPr>
          <w:rFonts w:ascii="Times New Roman" w:hAnsi="Times New Roman" w:cs="Times New Roman"/>
          <w:sz w:val="28"/>
          <w:szCs w:val="28"/>
          <w:lang w:val="en-US"/>
        </w:rPr>
        <w:t xml:space="preserve">“Design and Fabrication of Membranes Based on </w:t>
      </w:r>
      <w:proofErr w:type="spellStart"/>
      <w:r w:rsidRPr="00EF1DA2">
        <w:rPr>
          <w:rFonts w:ascii="Times New Roman" w:hAnsi="Times New Roman" w:cs="Times New Roman"/>
          <w:sz w:val="28"/>
          <w:szCs w:val="28"/>
          <w:lang w:val="en-US"/>
        </w:rPr>
        <w:t>PANCopolymer</w:t>
      </w:r>
      <w:proofErr w:type="spellEnd"/>
      <w:r w:rsidRPr="00EF1DA2">
        <w:rPr>
          <w:rFonts w:ascii="Times New Roman" w:hAnsi="Times New Roman" w:cs="Times New Roman"/>
          <w:sz w:val="28"/>
          <w:szCs w:val="28"/>
          <w:lang w:val="en-US"/>
        </w:rPr>
        <w:t xml:space="preserve"> Obtained from Solutions in N-</w:t>
      </w:r>
      <w:proofErr w:type="spellStart"/>
      <w:r w:rsidRPr="00EF1DA2">
        <w:rPr>
          <w:rFonts w:ascii="Times New Roman" w:hAnsi="Times New Roman" w:cs="Times New Roman"/>
          <w:sz w:val="28"/>
          <w:szCs w:val="28"/>
          <w:lang w:val="en-US"/>
        </w:rPr>
        <w:t>methylmorpholine</w:t>
      </w:r>
      <w:proofErr w:type="spellEnd"/>
      <w:r w:rsidRPr="00EF1DA2">
        <w:rPr>
          <w:rFonts w:ascii="Times New Roman" w:hAnsi="Times New Roman" w:cs="Times New Roman"/>
          <w:sz w:val="28"/>
          <w:szCs w:val="28"/>
          <w:lang w:val="en-US"/>
        </w:rPr>
        <w:t>-N-oxide” </w:t>
      </w:r>
      <w:r w:rsidRPr="00EF1DA2">
        <w:rPr>
          <w:rFonts w:ascii="Times New Roman" w:hAnsi="Times New Roman" w:cs="Times New Roman"/>
          <w:i/>
          <w:iCs/>
          <w:sz w:val="28"/>
          <w:szCs w:val="28"/>
          <w:lang w:val="en-US"/>
        </w:rPr>
        <w:t>Polymers</w:t>
      </w:r>
      <w:r w:rsidRPr="00EF1DA2">
        <w:rPr>
          <w:rFonts w:ascii="Times New Roman" w:hAnsi="Times New Roman" w:cs="Times New Roman"/>
          <w:sz w:val="28"/>
          <w:szCs w:val="28"/>
          <w:lang w:val="en-US"/>
        </w:rPr>
        <w:t xml:space="preserve"> 2022, 14, </w:t>
      </w:r>
      <w:proofErr w:type="gramStart"/>
      <w:r w:rsidRPr="00EF1DA2">
        <w:rPr>
          <w:rFonts w:ascii="Times New Roman" w:hAnsi="Times New Roman" w:cs="Times New Roman"/>
          <w:sz w:val="28"/>
          <w:szCs w:val="28"/>
          <w:lang w:val="en-US"/>
        </w:rPr>
        <w:t>2861;</w:t>
      </w:r>
      <w:proofErr w:type="gramEnd"/>
    </w:p>
    <w:p w14:paraId="4C74806F" w14:textId="77777777" w:rsidR="00EF1DA2" w:rsidRPr="00EF1DA2" w:rsidRDefault="00EF1DA2" w:rsidP="00EF1DA2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F1DA2">
        <w:rPr>
          <w:rFonts w:ascii="Times New Roman" w:hAnsi="Times New Roman" w:cs="Times New Roman"/>
          <w:sz w:val="28"/>
          <w:szCs w:val="28"/>
          <w:lang w:val="en-US"/>
        </w:rPr>
        <w:t>“Specificity of Thermal Destruction of Nonwoven Mixture Systems Based on Bast and Viscose Fibers” </w:t>
      </w:r>
      <w:r w:rsidRPr="00EF1DA2">
        <w:rPr>
          <w:rFonts w:ascii="Times New Roman" w:hAnsi="Times New Roman" w:cs="Times New Roman"/>
          <w:i/>
          <w:iCs/>
          <w:sz w:val="28"/>
          <w:szCs w:val="28"/>
          <w:lang w:val="en-US"/>
        </w:rPr>
        <w:t>Polymers</w:t>
      </w:r>
      <w:r w:rsidRPr="00EF1DA2">
        <w:rPr>
          <w:rFonts w:ascii="Times New Roman" w:hAnsi="Times New Roman" w:cs="Times New Roman"/>
          <w:sz w:val="28"/>
          <w:szCs w:val="28"/>
          <w:lang w:val="en-US"/>
        </w:rPr>
        <w:t xml:space="preserve"> 2025, 17, </w:t>
      </w:r>
      <w:proofErr w:type="gramStart"/>
      <w:r w:rsidRPr="00EF1DA2">
        <w:rPr>
          <w:rFonts w:ascii="Times New Roman" w:hAnsi="Times New Roman" w:cs="Times New Roman"/>
          <w:sz w:val="28"/>
          <w:szCs w:val="28"/>
          <w:lang w:val="en-US"/>
        </w:rPr>
        <w:t>1223;</w:t>
      </w:r>
      <w:proofErr w:type="gramEnd"/>
    </w:p>
    <w:p w14:paraId="0940A644" w14:textId="22DEB5C8" w:rsidR="00407BCE" w:rsidRPr="00EF1DA2" w:rsidRDefault="00407BCE" w:rsidP="00EF1DA2">
      <w:pPr>
        <w:rPr>
          <w:lang w:val="en-US"/>
        </w:rPr>
      </w:pPr>
    </w:p>
    <w:sectPr w:rsidR="00407BCE" w:rsidRPr="00EF1DA2" w:rsidSect="00E811B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32022"/>
    <w:multiLevelType w:val="hybridMultilevel"/>
    <w:tmpl w:val="74242BD4"/>
    <w:lvl w:ilvl="0" w:tplc="84342AD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66303B8"/>
    <w:multiLevelType w:val="hybridMultilevel"/>
    <w:tmpl w:val="122804FC"/>
    <w:lvl w:ilvl="0" w:tplc="669244B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2F904E5"/>
    <w:multiLevelType w:val="multilevel"/>
    <w:tmpl w:val="0E4A9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8937209">
    <w:abstractNumId w:val="1"/>
  </w:num>
  <w:num w:numId="2" w16cid:durableId="1575315524">
    <w:abstractNumId w:val="0"/>
  </w:num>
  <w:num w:numId="3" w16cid:durableId="4261163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D0B"/>
    <w:rsid w:val="00005195"/>
    <w:rsid w:val="00027776"/>
    <w:rsid w:val="000313C4"/>
    <w:rsid w:val="00066375"/>
    <w:rsid w:val="00080431"/>
    <w:rsid w:val="000831F0"/>
    <w:rsid w:val="000A3EF8"/>
    <w:rsid w:val="000B4153"/>
    <w:rsid w:val="000C5CA0"/>
    <w:rsid w:val="000D3B7C"/>
    <w:rsid w:val="000D53B6"/>
    <w:rsid w:val="000F37B4"/>
    <w:rsid w:val="000F6D06"/>
    <w:rsid w:val="00126036"/>
    <w:rsid w:val="00132726"/>
    <w:rsid w:val="00147AED"/>
    <w:rsid w:val="00164485"/>
    <w:rsid w:val="00165E3F"/>
    <w:rsid w:val="001663F3"/>
    <w:rsid w:val="00167271"/>
    <w:rsid w:val="00181571"/>
    <w:rsid w:val="00183E24"/>
    <w:rsid w:val="001873D4"/>
    <w:rsid w:val="00192294"/>
    <w:rsid w:val="001A0ABC"/>
    <w:rsid w:val="001A236D"/>
    <w:rsid w:val="001B2946"/>
    <w:rsid w:val="001D1AA2"/>
    <w:rsid w:val="001E4E03"/>
    <w:rsid w:val="001F04B9"/>
    <w:rsid w:val="001F2251"/>
    <w:rsid w:val="001F34AE"/>
    <w:rsid w:val="0020102C"/>
    <w:rsid w:val="00253025"/>
    <w:rsid w:val="00254C70"/>
    <w:rsid w:val="00266981"/>
    <w:rsid w:val="00294A83"/>
    <w:rsid w:val="002B4E32"/>
    <w:rsid w:val="002B7B36"/>
    <w:rsid w:val="002C2594"/>
    <w:rsid w:val="002D3241"/>
    <w:rsid w:val="002D5131"/>
    <w:rsid w:val="002D7256"/>
    <w:rsid w:val="002E0E1D"/>
    <w:rsid w:val="002E600E"/>
    <w:rsid w:val="002F4C49"/>
    <w:rsid w:val="0031456A"/>
    <w:rsid w:val="003474CE"/>
    <w:rsid w:val="00352042"/>
    <w:rsid w:val="003665AC"/>
    <w:rsid w:val="00371487"/>
    <w:rsid w:val="003822F8"/>
    <w:rsid w:val="003B2949"/>
    <w:rsid w:val="003B3981"/>
    <w:rsid w:val="003B7733"/>
    <w:rsid w:val="003C4DA4"/>
    <w:rsid w:val="003E43DA"/>
    <w:rsid w:val="003F0BFD"/>
    <w:rsid w:val="004053E0"/>
    <w:rsid w:val="0040644B"/>
    <w:rsid w:val="004067F9"/>
    <w:rsid w:val="00407BCE"/>
    <w:rsid w:val="004301DB"/>
    <w:rsid w:val="00463CB4"/>
    <w:rsid w:val="0047727B"/>
    <w:rsid w:val="0048133B"/>
    <w:rsid w:val="00483C2F"/>
    <w:rsid w:val="00492F47"/>
    <w:rsid w:val="004B3858"/>
    <w:rsid w:val="004B5245"/>
    <w:rsid w:val="004C107E"/>
    <w:rsid w:val="004F04DE"/>
    <w:rsid w:val="005015F7"/>
    <w:rsid w:val="00503995"/>
    <w:rsid w:val="00506F47"/>
    <w:rsid w:val="00507177"/>
    <w:rsid w:val="00507E0B"/>
    <w:rsid w:val="005127C0"/>
    <w:rsid w:val="00513301"/>
    <w:rsid w:val="0051637C"/>
    <w:rsid w:val="00523784"/>
    <w:rsid w:val="00527066"/>
    <w:rsid w:val="0052766E"/>
    <w:rsid w:val="005338F1"/>
    <w:rsid w:val="00542D7A"/>
    <w:rsid w:val="0055480B"/>
    <w:rsid w:val="00557698"/>
    <w:rsid w:val="005629E7"/>
    <w:rsid w:val="00590898"/>
    <w:rsid w:val="005C210E"/>
    <w:rsid w:val="005D5201"/>
    <w:rsid w:val="005E1E82"/>
    <w:rsid w:val="005E7AF6"/>
    <w:rsid w:val="005F532A"/>
    <w:rsid w:val="00612DBF"/>
    <w:rsid w:val="00622469"/>
    <w:rsid w:val="006232BF"/>
    <w:rsid w:val="00634580"/>
    <w:rsid w:val="0069771F"/>
    <w:rsid w:val="006A4E3A"/>
    <w:rsid w:val="006C0538"/>
    <w:rsid w:val="006D2411"/>
    <w:rsid w:val="006E2B29"/>
    <w:rsid w:val="006E655B"/>
    <w:rsid w:val="007008FB"/>
    <w:rsid w:val="007015B0"/>
    <w:rsid w:val="00701B82"/>
    <w:rsid w:val="00702C63"/>
    <w:rsid w:val="00703034"/>
    <w:rsid w:val="00710F23"/>
    <w:rsid w:val="00720CBD"/>
    <w:rsid w:val="00724EA0"/>
    <w:rsid w:val="007363DF"/>
    <w:rsid w:val="00742ACB"/>
    <w:rsid w:val="0074422E"/>
    <w:rsid w:val="00757718"/>
    <w:rsid w:val="00765CE3"/>
    <w:rsid w:val="007D166B"/>
    <w:rsid w:val="007D5BBC"/>
    <w:rsid w:val="007F3A2F"/>
    <w:rsid w:val="007F48A8"/>
    <w:rsid w:val="007F7AB6"/>
    <w:rsid w:val="008063E8"/>
    <w:rsid w:val="0080798F"/>
    <w:rsid w:val="008144B6"/>
    <w:rsid w:val="008225B6"/>
    <w:rsid w:val="008360BE"/>
    <w:rsid w:val="00837620"/>
    <w:rsid w:val="00842DB3"/>
    <w:rsid w:val="0085250A"/>
    <w:rsid w:val="0088023B"/>
    <w:rsid w:val="00881723"/>
    <w:rsid w:val="00892249"/>
    <w:rsid w:val="008967E3"/>
    <w:rsid w:val="00896F33"/>
    <w:rsid w:val="008970E2"/>
    <w:rsid w:val="008A6125"/>
    <w:rsid w:val="008C27D1"/>
    <w:rsid w:val="008C4BC9"/>
    <w:rsid w:val="008D5318"/>
    <w:rsid w:val="009138BC"/>
    <w:rsid w:val="00930703"/>
    <w:rsid w:val="00964522"/>
    <w:rsid w:val="009772F6"/>
    <w:rsid w:val="009E4243"/>
    <w:rsid w:val="00A00695"/>
    <w:rsid w:val="00A03F47"/>
    <w:rsid w:val="00A10DC0"/>
    <w:rsid w:val="00A1488E"/>
    <w:rsid w:val="00A251C9"/>
    <w:rsid w:val="00A33B57"/>
    <w:rsid w:val="00A37C36"/>
    <w:rsid w:val="00A45874"/>
    <w:rsid w:val="00A51E68"/>
    <w:rsid w:val="00A618B6"/>
    <w:rsid w:val="00A629D1"/>
    <w:rsid w:val="00A96CA2"/>
    <w:rsid w:val="00A97E8B"/>
    <w:rsid w:val="00AA3969"/>
    <w:rsid w:val="00AA4B2D"/>
    <w:rsid w:val="00AB3E49"/>
    <w:rsid w:val="00AC22EA"/>
    <w:rsid w:val="00AD1631"/>
    <w:rsid w:val="00AE1237"/>
    <w:rsid w:val="00B238BD"/>
    <w:rsid w:val="00B4104A"/>
    <w:rsid w:val="00B43875"/>
    <w:rsid w:val="00B4523D"/>
    <w:rsid w:val="00B64176"/>
    <w:rsid w:val="00B66BBB"/>
    <w:rsid w:val="00B73A51"/>
    <w:rsid w:val="00B90B71"/>
    <w:rsid w:val="00B91752"/>
    <w:rsid w:val="00B93F56"/>
    <w:rsid w:val="00BC1409"/>
    <w:rsid w:val="00BC298A"/>
    <w:rsid w:val="00BD4131"/>
    <w:rsid w:val="00BD5AE8"/>
    <w:rsid w:val="00BD5B34"/>
    <w:rsid w:val="00BE481E"/>
    <w:rsid w:val="00C02D3A"/>
    <w:rsid w:val="00C11D0B"/>
    <w:rsid w:val="00C14CE1"/>
    <w:rsid w:val="00C1582E"/>
    <w:rsid w:val="00C27997"/>
    <w:rsid w:val="00C4295D"/>
    <w:rsid w:val="00C471B3"/>
    <w:rsid w:val="00C534B2"/>
    <w:rsid w:val="00C67073"/>
    <w:rsid w:val="00C67A6B"/>
    <w:rsid w:val="00C77F53"/>
    <w:rsid w:val="00C807C1"/>
    <w:rsid w:val="00C87E63"/>
    <w:rsid w:val="00C93ABC"/>
    <w:rsid w:val="00CA2F1F"/>
    <w:rsid w:val="00CE6910"/>
    <w:rsid w:val="00CF0B68"/>
    <w:rsid w:val="00D30FB5"/>
    <w:rsid w:val="00D477EC"/>
    <w:rsid w:val="00D7111B"/>
    <w:rsid w:val="00D75AD0"/>
    <w:rsid w:val="00D8203D"/>
    <w:rsid w:val="00DB4C87"/>
    <w:rsid w:val="00DB534F"/>
    <w:rsid w:val="00DD4FB7"/>
    <w:rsid w:val="00DD6A13"/>
    <w:rsid w:val="00DF352E"/>
    <w:rsid w:val="00DF5BD9"/>
    <w:rsid w:val="00E06263"/>
    <w:rsid w:val="00E075EC"/>
    <w:rsid w:val="00E243B3"/>
    <w:rsid w:val="00E40242"/>
    <w:rsid w:val="00E518EB"/>
    <w:rsid w:val="00E53CEC"/>
    <w:rsid w:val="00E637F3"/>
    <w:rsid w:val="00E72D3F"/>
    <w:rsid w:val="00E811B6"/>
    <w:rsid w:val="00EA2DCF"/>
    <w:rsid w:val="00EA4874"/>
    <w:rsid w:val="00EA4E45"/>
    <w:rsid w:val="00ED013E"/>
    <w:rsid w:val="00ED6657"/>
    <w:rsid w:val="00ED74A4"/>
    <w:rsid w:val="00EF1DA2"/>
    <w:rsid w:val="00F11160"/>
    <w:rsid w:val="00F1427F"/>
    <w:rsid w:val="00F21781"/>
    <w:rsid w:val="00F3625C"/>
    <w:rsid w:val="00F42669"/>
    <w:rsid w:val="00F43D70"/>
    <w:rsid w:val="00F52B48"/>
    <w:rsid w:val="00F55F45"/>
    <w:rsid w:val="00F778A8"/>
    <w:rsid w:val="00F839BB"/>
    <w:rsid w:val="00F90CAB"/>
    <w:rsid w:val="00F93370"/>
    <w:rsid w:val="00F97052"/>
    <w:rsid w:val="00FC2BC1"/>
    <w:rsid w:val="00FE21D2"/>
    <w:rsid w:val="00FE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7CA24"/>
  <w15:chartTrackingRefBased/>
  <w15:docId w15:val="{D24670AF-5179-4D89-B40F-7A8A9926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1D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1D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1D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1D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1D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1D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1D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1D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1D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1D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11D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11D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11D0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11D0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11D0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11D0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11D0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11D0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11D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11D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1D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11D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11D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11D0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11D0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11D0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11D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11D0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11D0B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D7256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D72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232</Words>
  <Characters>1636</Characters>
  <Application>Microsoft Office Word</Application>
  <DocSecurity>0</DocSecurity>
  <Lines>37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Наукенов Меирбек Жусупбекович</dc:creator>
  <cp:keywords/>
  <dc:description/>
  <cp:lastModifiedBy>Наукенов Меирбек Жусупбекович</cp:lastModifiedBy>
  <cp:revision>81</cp:revision>
  <dcterms:created xsi:type="dcterms:W3CDTF">2025-07-09T11:31:00Z</dcterms:created>
  <dcterms:modified xsi:type="dcterms:W3CDTF">2025-10-07T03:58:00Z</dcterms:modified>
</cp:coreProperties>
</file>